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53B" w:rsidRDefault="008A753B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F1718" w:rsidRPr="00DF1718" w:rsidRDefault="00DF1718" w:rsidP="00DF1718">
      <w:pPr>
        <w:spacing w:after="0"/>
        <w:jc w:val="center"/>
        <w:rPr>
          <w:rFonts w:ascii="Times New Roman" w:hAnsi="Times New Roman" w:cs="Times New Roman"/>
          <w:b/>
          <w:color w:val="0000FF"/>
        </w:rPr>
      </w:pPr>
      <w:r w:rsidRPr="00DF1718">
        <w:rPr>
          <w:rFonts w:ascii="Times New Roman" w:hAnsi="Times New Roman" w:cs="Times New Roman"/>
          <w:b/>
          <w:color w:val="0000FF"/>
        </w:rPr>
        <w:t>АДМИНИСТРАЦИЯ</w:t>
      </w:r>
    </w:p>
    <w:p w:rsidR="00DF1718" w:rsidRPr="00DF1718" w:rsidRDefault="00DF1718" w:rsidP="00DF1718">
      <w:pPr>
        <w:spacing w:after="0"/>
        <w:jc w:val="center"/>
        <w:rPr>
          <w:rFonts w:ascii="Times New Roman" w:hAnsi="Times New Roman" w:cs="Times New Roman"/>
          <w:b/>
          <w:color w:val="0000FF"/>
        </w:rPr>
      </w:pPr>
      <w:r w:rsidRPr="00DF1718">
        <w:rPr>
          <w:rFonts w:ascii="Times New Roman" w:hAnsi="Times New Roman" w:cs="Times New Roman"/>
          <w:b/>
          <w:color w:val="0000FF"/>
        </w:rPr>
        <w:t>МУНИЦИПАЛЬНОГО ОБРАЗОВАНИЯ</w:t>
      </w:r>
    </w:p>
    <w:p w:rsidR="00DF1718" w:rsidRPr="00DF1718" w:rsidRDefault="00DF1718" w:rsidP="00DF1718">
      <w:pPr>
        <w:spacing w:after="0"/>
        <w:jc w:val="center"/>
        <w:rPr>
          <w:rFonts w:ascii="Times New Roman" w:hAnsi="Times New Roman" w:cs="Times New Roman"/>
          <w:b/>
          <w:color w:val="0000FF"/>
        </w:rPr>
      </w:pPr>
      <w:r w:rsidRPr="00DF1718">
        <w:rPr>
          <w:rFonts w:ascii="Times New Roman" w:hAnsi="Times New Roman" w:cs="Times New Roman"/>
          <w:b/>
          <w:color w:val="0000FF"/>
        </w:rPr>
        <w:t xml:space="preserve"> «КИНГИСЕППСКИЙ МУНИЦИПАЛЬНЫЙ РАЙОН»</w:t>
      </w:r>
    </w:p>
    <w:p w:rsidR="00DF1718" w:rsidRPr="00DF1718" w:rsidRDefault="00DF1718" w:rsidP="00DF1718">
      <w:pPr>
        <w:spacing w:after="0"/>
        <w:jc w:val="center"/>
        <w:rPr>
          <w:rFonts w:ascii="Times New Roman" w:hAnsi="Times New Roman" w:cs="Times New Roman"/>
          <w:b/>
          <w:color w:val="0000FF"/>
        </w:rPr>
      </w:pPr>
      <w:r w:rsidRPr="00DF1718">
        <w:rPr>
          <w:rFonts w:ascii="Times New Roman" w:hAnsi="Times New Roman" w:cs="Times New Roman"/>
          <w:b/>
          <w:color w:val="0000FF"/>
        </w:rPr>
        <w:t>ЛЕНИНГРАДСКОЙ ОБЛАСТИ</w:t>
      </w:r>
    </w:p>
    <w:p w:rsidR="00DF1718" w:rsidRPr="00DF1718" w:rsidRDefault="00DF1718" w:rsidP="00DF17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1718" w:rsidRPr="00DF1718" w:rsidRDefault="00DF1718" w:rsidP="00DF1718">
      <w:pPr>
        <w:spacing w:after="0"/>
        <w:jc w:val="center"/>
        <w:rPr>
          <w:rFonts w:ascii="Times New Roman" w:hAnsi="Times New Roman" w:cs="Times New Roman"/>
          <w:color w:val="0000FF"/>
          <w:sz w:val="36"/>
          <w:szCs w:val="36"/>
        </w:rPr>
      </w:pPr>
      <w:proofErr w:type="gramStart"/>
      <w:r w:rsidRPr="00DF1718">
        <w:rPr>
          <w:rFonts w:ascii="Times New Roman" w:hAnsi="Times New Roman" w:cs="Times New Roman"/>
          <w:b/>
          <w:color w:val="0000FF"/>
          <w:sz w:val="36"/>
          <w:szCs w:val="36"/>
        </w:rPr>
        <w:t>П</w:t>
      </w:r>
      <w:proofErr w:type="gramEnd"/>
      <w:r w:rsidRPr="00DF1718">
        <w:rPr>
          <w:rFonts w:ascii="Times New Roman" w:hAnsi="Times New Roman" w:cs="Times New Roman"/>
          <w:b/>
          <w:color w:val="0000FF"/>
          <w:sz w:val="36"/>
          <w:szCs w:val="36"/>
        </w:rPr>
        <w:t xml:space="preserve"> О С Т А Н О В Л Е Н И Е</w:t>
      </w:r>
    </w:p>
    <w:p w:rsidR="008A753B" w:rsidRPr="00DF1718" w:rsidRDefault="008A753B" w:rsidP="00DF1718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A753B" w:rsidRPr="00DF1718" w:rsidRDefault="008A753B" w:rsidP="00DF1718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A753B" w:rsidRPr="00DF1718" w:rsidRDefault="008A753B" w:rsidP="00DF1718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A1E28" w:rsidRDefault="00FA1E28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1E28" w:rsidRDefault="00FA1E28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1E28" w:rsidRDefault="00FA1E28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621D8" w:rsidRPr="00C621D8" w:rsidRDefault="00C621D8" w:rsidP="00C621D8">
      <w:pPr>
        <w:rPr>
          <w:rStyle w:val="a8"/>
          <w:rFonts w:ascii="Times New Roman" w:hAnsi="Times New Roman" w:cs="Times New Roman"/>
          <w:b w:val="0"/>
          <w:bCs w:val="0"/>
          <w:sz w:val="28"/>
          <w:szCs w:val="28"/>
        </w:rPr>
      </w:pPr>
      <w:r w:rsidRPr="00C621D8">
        <w:rPr>
          <w:rFonts w:ascii="Times New Roman" w:hAnsi="Times New Roman" w:cs="Times New Roman"/>
          <w:sz w:val="28"/>
          <w:szCs w:val="28"/>
        </w:rPr>
        <w:t xml:space="preserve">      09.06.2015              1351                                                                                                                                                                                                              </w:t>
      </w:r>
      <w:r w:rsidRPr="00C621D8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621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</w:p>
    <w:p w:rsidR="00FA1E28" w:rsidRDefault="00FA1E28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57EAF" w:rsidRDefault="00757EAF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признании утратившим силу</w:t>
      </w:r>
    </w:p>
    <w:p w:rsidR="008A753B" w:rsidRDefault="00757EAF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постановлений администрации </w:t>
      </w:r>
    </w:p>
    <w:p w:rsidR="0092384D" w:rsidRDefault="00757EAF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 «Кингисеппский муниципальный район»</w:t>
      </w:r>
      <w:r w:rsidR="009238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</w:p>
    <w:p w:rsidR="00757EAF" w:rsidRPr="001702C2" w:rsidRDefault="0092384D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 «Кингисеппское городское поселение»</w:t>
      </w:r>
    </w:p>
    <w:p w:rsidR="00757EAF" w:rsidRDefault="00757EAF" w:rsidP="00757EAF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57EAF" w:rsidRPr="00026D4E" w:rsidRDefault="00757EAF" w:rsidP="00757E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7EAF" w:rsidRDefault="00757EAF" w:rsidP="00757E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приведения в соответствие с действующим законодательством Российской Федерации, администрация</w:t>
      </w:r>
    </w:p>
    <w:p w:rsidR="00757EAF" w:rsidRPr="001702C2" w:rsidRDefault="00757EAF" w:rsidP="00757E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7EAF" w:rsidRDefault="00757EAF" w:rsidP="00757E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702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1702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с т а н о в л 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 т</w:t>
      </w:r>
      <w:r w:rsidRPr="001702C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E604B" w:rsidRPr="001702C2" w:rsidRDefault="005E604B" w:rsidP="00757E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7EAF" w:rsidRPr="00757EAF" w:rsidRDefault="00757EAF" w:rsidP="00757EA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Признать утратившим силу: </w:t>
      </w:r>
    </w:p>
    <w:p w:rsidR="00757EAF" w:rsidRDefault="00757EAF" w:rsidP="00757E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E604B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5E604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130A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администрации МО «Кингисеппское городское поселение»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</w:t>
      </w:r>
      <w:r w:rsidRPr="00757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10.07.2012</w:t>
      </w:r>
      <w:r w:rsidR="007E5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757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503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административного регламента проведения проверок при осуществлении муниципального земельного контроля»;</w:t>
      </w:r>
    </w:p>
    <w:p w:rsidR="00757EAF" w:rsidRDefault="00757EAF" w:rsidP="00757EA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5E6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130A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администрации МО «</w:t>
      </w:r>
      <w:r w:rsidR="005E604B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 муниципальный район»</w:t>
      </w:r>
      <w:r w:rsidRPr="00030D61">
        <w:rPr>
          <w:rFonts w:ascii="Times New Roman" w:hAnsi="Times New Roman" w:cs="Times New Roman"/>
          <w:sz w:val="24"/>
          <w:szCs w:val="24"/>
        </w:rPr>
        <w:t xml:space="preserve"> </w:t>
      </w:r>
      <w:r w:rsidR="005E604B" w:rsidRPr="005E604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30.09.2011</w:t>
      </w:r>
      <w:r w:rsidR="007E5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5E6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5E604B" w:rsidRPr="005E6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2219 </w:t>
      </w:r>
      <w:r w:rsidR="005E604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E604B" w:rsidRPr="005E6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административного регламента </w:t>
      </w:r>
      <w:r w:rsidR="005E6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5E604B" w:rsidRPr="005E60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</w:t>
      </w:r>
      <w:r w:rsidR="005E604B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5E604B" w:rsidRPr="005E60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</w:t>
      </w:r>
      <w:r w:rsidR="005E604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E604B" w:rsidRDefault="005E604B" w:rsidP="005E60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 п</w:t>
      </w:r>
      <w:r w:rsidRPr="003130A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администрации МО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 муниципальный район»</w:t>
      </w:r>
      <w:r w:rsidRPr="005E604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 w:rsidRPr="005E60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26.09.2012</w:t>
      </w:r>
      <w:r w:rsidR="007E5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2142</w:t>
      </w:r>
      <w:r w:rsidRPr="005E60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</w:t>
      </w:r>
      <w:r w:rsidRPr="005E60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 в постановление администрации МО «Кингисеппский муниципальный район» от 30.09.2011</w:t>
      </w:r>
      <w:r w:rsidR="007E5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</w:t>
      </w:r>
      <w:r w:rsidRPr="005E60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2219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5E60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административного регламента предоставления муниципальной услуги «Предоставление информации об объектах недвижимого имущества, находящихся в муниципальной собственности и пред</w:t>
      </w:r>
      <w:r w:rsidR="007E57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назначенных для сдачи в аренду»;</w:t>
      </w:r>
    </w:p>
    <w:p w:rsidR="007E5738" w:rsidRDefault="007E5738" w:rsidP="005E60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1.4.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130A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администрации МО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 муниципальный район»</w:t>
      </w:r>
      <w:r w:rsidRPr="007E5738">
        <w:t xml:space="preserve"> </w:t>
      </w:r>
      <w:r w:rsidRPr="007E573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20.03.2013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E5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589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E5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r w:rsidRPr="007E57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административного регламента в новой редакции предоставления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E5738" w:rsidRDefault="007E5738" w:rsidP="005E60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1.5. п</w:t>
      </w:r>
      <w:r w:rsidRPr="003130A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администрации МО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Кингисеппское городское поселение»</w:t>
      </w:r>
      <w:r w:rsidRPr="007E5738">
        <w:rPr>
          <w:rFonts w:ascii="Times New Roman" w:hAnsi="Times New Roman" w:cs="Times New Roman"/>
          <w:sz w:val="24"/>
          <w:szCs w:val="24"/>
        </w:rPr>
        <w:t xml:space="preserve"> </w:t>
      </w:r>
      <w:r w:rsidRPr="007E573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30.07.2012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7E5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549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5E604B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административного регламента</w:t>
      </w:r>
      <w:r w:rsidRPr="007E573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E57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муниципальной услуги «Администрирование неналоговых доходов местного бюджета в части возврата, уточнения вида и принадлежности платежей за пользование муниципального имущества МО «Кингисеппское городское поселение»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E5738" w:rsidRDefault="007E5738" w:rsidP="005E60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1.6. п</w:t>
      </w:r>
      <w:r w:rsidRPr="003130A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администрации МО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 муниципальный район»</w:t>
      </w:r>
      <w:r w:rsidRPr="007E5738">
        <w:t xml:space="preserve"> </w:t>
      </w:r>
      <w:r w:rsidRPr="007E573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30.09.2011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№ 2221 «</w:t>
      </w:r>
      <w:r w:rsidRPr="007E5738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административного регламента предоставления муниципальной услуги «Предоставление земельных участков из земель сельскохозяйственного назначения, находящихся в муниципальной собственности, для создания крестьянского (фермерского) хозяйства и осуществления его деятельности»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E5738" w:rsidRDefault="007E5738" w:rsidP="005E60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1.7.</w:t>
      </w:r>
      <w:r w:rsidRPr="007E5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130A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администрации МО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 муниципальный район»</w:t>
      </w:r>
      <w:r w:rsidRPr="007E5738">
        <w:t xml:space="preserve"> </w:t>
      </w:r>
      <w:r w:rsidRPr="007E573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17.09.2012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7E5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2046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Pr="007E5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внесении изменений в постановление администрации МО «Кингисеппский муниципальный район» от 30.09.2011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Pr="007E5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2221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7E5738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административного регламента предоставления муниципальной услуги «Предоставление земельных участков из земель сельскохозяйственного назначения, находящихся в муниципальной собственности, для создания крестьянского (фермерского) хозяйства и осуществления его деятельности»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7E5738" w:rsidRDefault="007E5738" w:rsidP="005E60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1.8. п</w:t>
      </w:r>
      <w:r w:rsidRPr="003130A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администрации МО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 муниципальный район»</w:t>
      </w:r>
      <w:r w:rsidRPr="007E5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23.09.2013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7E5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2463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Pr="007E5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внесении изменений в постановление администрации МО «Кингисеппский муниципальный район»  от 30.09.2011 года № 2221 «Об утверждении административного регламента предоставления муниципальной услуги «Предоставление земельных участков из земель сельскохозяйственного назначения, находящихся в муниципальной собственности, для создания крестьянского (фермерского) хозяйства и </w:t>
      </w:r>
      <w:r w:rsidR="00E73290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 его деятельности»;</w:t>
      </w:r>
      <w:proofErr w:type="gramEnd"/>
    </w:p>
    <w:p w:rsidR="00E73290" w:rsidRDefault="00E73290" w:rsidP="00E732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1.9. п</w:t>
      </w:r>
      <w:r w:rsidRPr="003130A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администрации МО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 муниципальный район»</w:t>
      </w:r>
      <w:r w:rsidRPr="007E57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</w:t>
      </w:r>
      <w:r w:rsidRPr="00E73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26.06.2012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E732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1333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73290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административного регламента </w:t>
      </w:r>
      <w:r w:rsidRPr="00E732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оставления муниципальной услуги </w:t>
      </w:r>
      <w:r w:rsidRPr="00E73290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«Расторжение дого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вора аренды земельного участка»;</w:t>
      </w:r>
    </w:p>
    <w:p w:rsidR="00E73290" w:rsidRDefault="00E73290" w:rsidP="00E732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1.10. </w:t>
      </w:r>
      <w:r w:rsidR="00A343D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343D5" w:rsidRPr="003130A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администрации МО «</w:t>
      </w:r>
      <w:r w:rsidR="00A343D5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 муниципальный район»</w:t>
      </w:r>
      <w:r w:rsidR="00A343D5" w:rsidRPr="00A34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20.03.2013 года</w:t>
      </w:r>
      <w:r w:rsidR="00A34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43D5" w:rsidRPr="00A34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575 </w:t>
      </w:r>
      <w:r w:rsidR="00A343D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343D5" w:rsidRPr="00A343D5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административного регламента в новой редакции предоставления муниципальной услуги «Расторжение дого</w:t>
      </w:r>
      <w:r w:rsidR="00A343D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вора аренды земельного участка»;</w:t>
      </w:r>
    </w:p>
    <w:p w:rsidR="00A343D5" w:rsidRDefault="00A343D5" w:rsidP="00E732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1.11. п</w:t>
      </w:r>
      <w:r w:rsidRPr="003130A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администрации МО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 муниципальный район»</w:t>
      </w:r>
      <w:r w:rsidRPr="00A34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26.06.2012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A34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1335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343D5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административного регламента предоставления муниципальной услуги «Дача согласия на списание муниципальными унитарными предприятиями и муниципальными учреждениями имущества»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343D5" w:rsidRDefault="00A343D5" w:rsidP="00E732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1.12. п</w:t>
      </w:r>
      <w:r w:rsidRPr="003130A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администрации МО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 муниципальный район»</w:t>
      </w:r>
      <w:r w:rsidRPr="00A34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26.09.2012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A34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2129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Pr="00A34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внесении изменений в постановление администрации МО «Кингисеппский муниципальный район» от 26.06.2012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133 </w:t>
      </w:r>
      <w:r w:rsidRPr="00A34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A343D5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административного регламента предоставления муниципальной услуги «Дача согласия на списание муниципальными унитарными предприятиями и муниципальным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учреждениями имущества»;</w:t>
      </w:r>
    </w:p>
    <w:p w:rsidR="00A343D5" w:rsidRDefault="00A343D5" w:rsidP="00A343D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1.13.</w:t>
      </w:r>
      <w:r w:rsidRPr="00A34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130A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администрации МО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 муниципальный район» от 26.06.2012 года</w:t>
      </w:r>
      <w:r w:rsidRPr="00A34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1336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административного регламента </w:t>
      </w:r>
      <w:r w:rsidRPr="00A343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муниципальной ус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луги </w:t>
      </w:r>
      <w:r w:rsidRPr="00A343D5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ершение юридических действий по </w:t>
      </w:r>
      <w:r w:rsidRPr="00A343D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ванию муниципальным учреждениям </w:t>
      </w:r>
      <w:r w:rsidRPr="00A343D5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сделок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имуществом, совершение которых </w:t>
      </w:r>
      <w:r w:rsidRPr="00A343D5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жет осуществляться без согласия </w:t>
      </w:r>
      <w:r w:rsidRPr="00A343D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ика имущества таких учреждений»;</w:t>
      </w:r>
    </w:p>
    <w:p w:rsidR="008F3977" w:rsidRPr="008F3977" w:rsidRDefault="00A343D5" w:rsidP="008F39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1.14. п</w:t>
      </w:r>
      <w:r w:rsidRPr="003130A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администрации МО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 муниципальный район»</w:t>
      </w:r>
      <w:r w:rsidR="008F3977" w:rsidRPr="008F3977">
        <w:t xml:space="preserve"> </w:t>
      </w:r>
      <w:r w:rsidR="008F3977" w:rsidRPr="008F3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26.09.2012 № 2133 </w:t>
      </w:r>
      <w:r w:rsidR="008F3977"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="008F3977" w:rsidRPr="008F3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внесении изменений в постановление администрации МО «Кингисеппский муниципальный район» от 26.06.2012</w:t>
      </w:r>
      <w:r w:rsidR="008F3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="008F3977" w:rsidRPr="008F3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1336 </w:t>
      </w:r>
      <w:r w:rsidR="008F397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F3977" w:rsidRPr="008F397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административного регламента</w:t>
      </w:r>
    </w:p>
    <w:p w:rsidR="00A343D5" w:rsidRDefault="008F3977" w:rsidP="008F39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9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оставления муниципальной услуги </w:t>
      </w:r>
      <w:r w:rsidRPr="008F3977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«Совершение юридических 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йствий по </w:t>
      </w:r>
      <w:r w:rsidRPr="008F397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ванию муниципальным учреждениям </w:t>
      </w:r>
      <w:r w:rsidRPr="008F39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сделок с имуществом, совершение которых </w:t>
      </w:r>
      <w:r w:rsidRPr="00A343D5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жет осуществляться без согласия </w:t>
      </w:r>
      <w:r w:rsidRPr="00A343D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ика имущества таких учреждений»;</w:t>
      </w:r>
    </w:p>
    <w:p w:rsidR="008F3977" w:rsidRDefault="008F3977" w:rsidP="00C340D8">
      <w:pPr>
        <w:pStyle w:val="a3"/>
        <w:numPr>
          <w:ilvl w:val="1"/>
          <w:numId w:val="1"/>
        </w:numPr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130A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остановление администрации МО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Кингисеппский </w:t>
      </w:r>
    </w:p>
    <w:p w:rsidR="008F3977" w:rsidRDefault="008F3977" w:rsidP="008F39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97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район» от 26.06.2012 года</w:t>
      </w:r>
      <w:r w:rsidRPr="008F3977">
        <w:t xml:space="preserve"> </w:t>
      </w:r>
      <w:r w:rsidRPr="008F3977">
        <w:rPr>
          <w:rFonts w:ascii="Times New Roman" w:eastAsia="Times New Roman" w:hAnsi="Times New Roman" w:cs="Times New Roman"/>
          <w:sz w:val="28"/>
          <w:szCs w:val="28"/>
          <w:lang w:eastAsia="ru-RU"/>
        </w:rPr>
        <w:t>№ 1337 «Об утверждении административного регламента предоставлению муниципальной услуги «Осуществление учета муниципального имущества в части, касающейся составления, ведения и изменения реестра муниципальной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397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собственности МО «Кингисеппский муниципальный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73C83" w:rsidRPr="00773C83" w:rsidRDefault="008F3977" w:rsidP="00773C83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администрации МО «Кингисеппский муниципальны</w:t>
      </w:r>
      <w:r w:rsidR="00773C83">
        <w:rPr>
          <w:rFonts w:ascii="Times New Roman" w:eastAsia="Times New Roman" w:hAnsi="Times New Roman" w:cs="Times New Roman"/>
          <w:sz w:val="28"/>
          <w:szCs w:val="28"/>
          <w:lang w:eastAsia="ru-RU"/>
        </w:rPr>
        <w:t>й район»</w:t>
      </w:r>
      <w:r w:rsidR="00773C83" w:rsidRPr="00773C83">
        <w:rPr>
          <w:rFonts w:ascii="Times New Roman" w:eastAsia="Calibri" w:hAnsi="Times New Roman" w:cs="Times New Roman"/>
          <w:bCs/>
          <w:spacing w:val="-2"/>
          <w:sz w:val="20"/>
          <w:szCs w:val="20"/>
          <w:lang w:eastAsia="ar-SA"/>
        </w:rPr>
        <w:t xml:space="preserve"> </w:t>
      </w:r>
      <w:r w:rsidR="000A6C0A">
        <w:rPr>
          <w:rFonts w:ascii="Times New Roman" w:eastAsia="Calibri" w:hAnsi="Times New Roman" w:cs="Times New Roman"/>
          <w:bCs/>
          <w:spacing w:val="-2"/>
          <w:sz w:val="28"/>
          <w:szCs w:val="28"/>
          <w:lang w:eastAsia="ar-SA"/>
        </w:rPr>
        <w:t>о</w:t>
      </w:r>
      <w:r w:rsidR="00773C83" w:rsidRPr="00773C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 26.09.2012</w:t>
      </w:r>
      <w:r w:rsidR="00773C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</w:t>
      </w:r>
      <w:r w:rsidR="00773C83" w:rsidRPr="00773C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2144 </w:t>
      </w:r>
      <w:r w:rsidR="00773C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</w:t>
      </w:r>
      <w:r w:rsidR="00773C83" w:rsidRPr="00773C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</w:t>
      </w:r>
      <w:r w:rsidR="00773C83" w:rsidRPr="00773C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73C83" w:rsidRPr="00773C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постановление администрации МО «Кингисеппский муниципальный район»</w:t>
      </w:r>
      <w:r w:rsidR="00773C83" w:rsidRPr="00773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26.06.2012</w:t>
      </w:r>
      <w:r w:rsidR="000A6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3C8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</w:t>
      </w:r>
      <w:r w:rsidR="00773C83" w:rsidRPr="00773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1337</w:t>
      </w:r>
      <w:r w:rsidR="00773C83" w:rsidRPr="00773C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A6C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773C83" w:rsidRPr="00773C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административного регламента предоставлению муниципальной услуги «</w:t>
      </w:r>
      <w:r w:rsidR="00773C83" w:rsidRPr="00773C8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учета муниципального имущества в части, касающейся составления, ведения и изменения реестра муниципальной</w:t>
      </w:r>
      <w:r w:rsidR="00773C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3C83" w:rsidRPr="00773C8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собственности МО «</w:t>
      </w:r>
      <w:r w:rsidR="00773C83" w:rsidRPr="00773C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Кингисеппский муниципальный район</w:t>
      </w:r>
      <w:r w:rsidR="00773C8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»;</w:t>
      </w:r>
    </w:p>
    <w:p w:rsidR="000A6C0A" w:rsidRPr="000A6C0A" w:rsidRDefault="000A6C0A" w:rsidP="000A6C0A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администрации МО «Кингисеппский муниципальный район»</w:t>
      </w:r>
      <w:r w:rsidRPr="000A6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26.06.2012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0A6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1338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A6C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административного регламента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A6C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предоставления муниципальной услуги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A6C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0A6C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земельных участков в аренду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A6C0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проведения изыскательских работ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»;</w:t>
      </w:r>
    </w:p>
    <w:p w:rsidR="000A6C0A" w:rsidRPr="000A6C0A" w:rsidRDefault="000A6C0A" w:rsidP="000A6C0A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администрации МО «Кингисеппский муниципальный район»</w:t>
      </w:r>
      <w:r w:rsidRPr="000A6C0A">
        <w:rPr>
          <w:rFonts w:ascii="Times New Roman" w:eastAsia="Calibri" w:hAnsi="Times New Roman" w:cs="Times New Roman"/>
          <w:bCs/>
          <w:spacing w:val="-2"/>
          <w:sz w:val="20"/>
          <w:szCs w:val="20"/>
          <w:lang w:eastAsia="ar-SA"/>
        </w:rPr>
        <w:t xml:space="preserve"> </w:t>
      </w:r>
      <w:r w:rsidRPr="000A6C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24.10.2012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года </w:t>
      </w:r>
      <w:r w:rsidRPr="000A6C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A6C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2384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</w:t>
      </w:r>
      <w:r w:rsidRPr="000A6C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 в постановление администрации МО «Кингисеппский муниципальный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26.06.2012 года</w:t>
      </w:r>
      <w:r w:rsidRPr="000A6C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1338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0A6C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административного регламента</w:t>
      </w:r>
    </w:p>
    <w:p w:rsidR="000A6C0A" w:rsidRDefault="000A6C0A" w:rsidP="000A6C0A">
      <w:pPr>
        <w:spacing w:after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A6C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предоставления муниципальной услуги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A6C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0A6C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земельных участков в аренду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A6C0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проведения изыскательских работ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»;</w:t>
      </w:r>
    </w:p>
    <w:p w:rsidR="00165001" w:rsidRPr="00FA1E28" w:rsidRDefault="00165001" w:rsidP="00165001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A1E2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администрации МО «Кингисеппский муниципальный район»</w:t>
      </w:r>
      <w:r w:rsidRPr="00FA1E28">
        <w:rPr>
          <w:rFonts w:ascii="Times New Roman" w:eastAsia="Calibri" w:hAnsi="Times New Roman" w:cs="Times New Roman"/>
          <w:bCs/>
          <w:spacing w:val="-2"/>
          <w:sz w:val="20"/>
          <w:szCs w:val="20"/>
          <w:lang w:eastAsia="ar-SA"/>
        </w:rPr>
        <w:t xml:space="preserve"> </w:t>
      </w:r>
      <w:r w:rsidRPr="00FA1E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24.06.2014 года № 1502«О внесении изменений </w:t>
      </w:r>
      <w:r w:rsidR="00C470B2" w:rsidRPr="00FA1E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приложение к постановлению </w:t>
      </w:r>
      <w:r w:rsidRPr="00FA1E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администрации МО «Кингисеппский муниципальный район»</w:t>
      </w:r>
      <w:r w:rsidRPr="00FA1E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26.06.2012 года № 1338 «</w:t>
      </w:r>
      <w:r w:rsidRPr="00FA1E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административного регламента</w:t>
      </w:r>
      <w:r w:rsidR="00FA1E28" w:rsidRPr="00FA1E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A1E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предоставления муниципальной услуги «</w:t>
      </w:r>
      <w:r w:rsidRPr="00FA1E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земельных участков в аренду</w:t>
      </w:r>
      <w:r w:rsidRPr="00FA1E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A1E2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проведения изыскательских работ</w:t>
      </w:r>
      <w:r w:rsidRPr="00FA1E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»;</w:t>
      </w:r>
    </w:p>
    <w:p w:rsidR="00D94089" w:rsidRPr="00165001" w:rsidRDefault="000A6C0A" w:rsidP="00165001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администрации МО «Кингисеппский муниципальный район»</w:t>
      </w:r>
      <w:r w:rsidR="00D94089"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26.06.2012 года № 1346 «</w:t>
      </w:r>
      <w:r w:rsidR="00D94089" w:rsidRPr="001650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административного регламента предоставления муниципальной услуги «</w:t>
      </w:r>
      <w:r w:rsidR="00D94089"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Переоформление права постоянного (бессрочного) пользования земельным участком на право аренды или приобретение земельного участка в собственность</w:t>
      </w:r>
      <w:r w:rsidR="00D94089" w:rsidRPr="001650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»;</w:t>
      </w:r>
    </w:p>
    <w:p w:rsidR="00D94089" w:rsidRPr="00165001" w:rsidRDefault="00D94089" w:rsidP="00165001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МО «Кингисеппский муниципальный район» </w:t>
      </w:r>
      <w:r w:rsidRPr="001650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26.09.2012 года № 2145 «О внесении изменений в постановление администрации МО «Кингисеппский муниципальный район» от 26.06.2012 года № 1346 «Об утверждении административного регламента</w:t>
      </w:r>
    </w:p>
    <w:p w:rsidR="000A6C0A" w:rsidRPr="00165001" w:rsidRDefault="00D94089" w:rsidP="00D9408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50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предоставления муниципальной услуги  «Переоформление права постоянного (бессрочного) пользования земельным участком на право аренды или приобретение земельного участка в собственность»;</w:t>
      </w:r>
    </w:p>
    <w:p w:rsidR="00D94089" w:rsidRPr="006A6BD3" w:rsidRDefault="00D94089" w:rsidP="00FA1E28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A6BD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администрации МО «Кингисеппский муниципальный район» от 24.06.2014 года № 1507</w:t>
      </w:r>
      <w:r w:rsidRPr="006A6B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«О внесении изменений </w:t>
      </w:r>
      <w:r w:rsidR="00C470B2" w:rsidRPr="006A6BD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приложение к постановлению</w:t>
      </w:r>
      <w:r w:rsidRPr="006A6B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администрации МО «Кингисеппский муниципальный район» от 26.06.2012 года № 1346 «Об утверждении административного </w:t>
      </w:r>
      <w:r w:rsidR="006A6B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A6B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регламента</w:t>
      </w:r>
      <w:r w:rsidR="006A6BD3" w:rsidRPr="006A6B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A6B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предоставления муниципальной услуги  «Переоформление права постоянного (бессрочного) пользования земельным участком на право аренды или приобретение земельного участка в собственность»;</w:t>
      </w:r>
    </w:p>
    <w:p w:rsidR="00165001" w:rsidRPr="00165001" w:rsidRDefault="00165001" w:rsidP="00FA1E28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администрации МО «Кингисеппский муниципальный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26.06.2012 года</w:t>
      </w:r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1347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650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административного регламента предоставления муниципальной услуги «</w:t>
      </w:r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земельных участков для их комплексного освоения в целях жилищного строительства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»;</w:t>
      </w:r>
    </w:p>
    <w:p w:rsidR="00165001" w:rsidRPr="00165001" w:rsidRDefault="00165001" w:rsidP="00FA1E28">
      <w:pPr>
        <w:pStyle w:val="a3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администрации МО «Кингисеппский муниципальный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50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17.09.2012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</w:t>
      </w:r>
      <w:r w:rsidRPr="001650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2047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</w:t>
      </w:r>
      <w:r w:rsidRPr="001650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 в постановление администрации МО «Кингисеппский муниципальный район»</w:t>
      </w:r>
      <w:r w:rsidR="00E209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26.06.2012 года</w:t>
      </w:r>
      <w:r w:rsidR="00E209B9" w:rsidRPr="00E209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09B9"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№ 1347</w:t>
      </w:r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09B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650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административного регламента предоставления муниципальной услуги «</w:t>
      </w:r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земельных участков для их комплексного освоения в целях жилищного строительства</w:t>
      </w:r>
      <w:r w:rsidR="00E209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»;</w:t>
      </w:r>
    </w:p>
    <w:p w:rsidR="00165001" w:rsidRDefault="00E209B9" w:rsidP="00FA1E28">
      <w:pPr>
        <w:pStyle w:val="a3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администрации МО «Кингисеппский муниципальный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26.06.2012 года</w:t>
      </w:r>
      <w:r w:rsidRPr="00E209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1349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209B9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административного регламента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09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муниципальной услуги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09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«Подготовка и выдача актов сверки по арендным платежам по результатам ведения лицевых счетов»</w:t>
      </w:r>
      <w:r w:rsidR="009E7BE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E7BE7" w:rsidRDefault="009E7BE7" w:rsidP="00FA1E28">
      <w:pPr>
        <w:pStyle w:val="a3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Pr="009E7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МО «Кингисеппский муниципальный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BE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12.10.2012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9E7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2284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Pr="009E7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внесении изменений в постановление администрации МО «Кингисеппс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кий муниципальный район» от 26.06.2012 года</w:t>
      </w:r>
      <w:r w:rsidRPr="009E7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1349</w:t>
      </w:r>
      <w:r w:rsidRPr="009E7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E7BE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административного регламента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B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муниципальной услуги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BE7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«Подготовка и выдача актов сверки по арендным платежам по результатам ведения лицевых счетов» администрации МО «Кингисеппский муниципальный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E7BE7" w:rsidRDefault="009E7BE7" w:rsidP="00FA1E28">
      <w:pPr>
        <w:pStyle w:val="a3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Pr="009E7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МО «Кингисеппский муниципальный район»</w:t>
      </w:r>
      <w:r w:rsidRPr="009E7BE7">
        <w:rPr>
          <w:b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20.03.2013 года</w:t>
      </w:r>
      <w:r w:rsidRPr="009E7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580 «</w:t>
      </w:r>
      <w:r w:rsidRPr="009E7BE7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административного регламента в новой редакции предоставления муниципальной услуги «Подготовка и выдача актов сверки по арендным платежам по результатам ведения лицевых счетов»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E7BE7" w:rsidRDefault="009E7BE7" w:rsidP="00FA1E28">
      <w:pPr>
        <w:pStyle w:val="a3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Pr="009E7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МО «Кингисеппский муниципальный район»</w:t>
      </w:r>
      <w:r w:rsidRPr="009E7BE7">
        <w:t xml:space="preserve"> </w:t>
      </w:r>
      <w:r w:rsidRPr="009E7BE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26.06.2012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9E7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1350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E7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административного регламента предоставления муниципальной услуги «Продление </w:t>
      </w:r>
      <w:proofErr w:type="gramStart"/>
      <w:r w:rsidRPr="009E7BE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срока действия договора аренды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участка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9E7BE7" w:rsidRDefault="00C470B2" w:rsidP="00FA1E28">
      <w:pPr>
        <w:pStyle w:val="a3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Pr="009E7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МО «Кингисеппский муниципальный район»</w:t>
      </w:r>
      <w:r w:rsidRPr="00C470B2">
        <w:rPr>
          <w:rFonts w:ascii="Times New Roman" w:eastAsia="Calibri" w:hAnsi="Times New Roman" w:cs="Times New Roman"/>
          <w:bCs/>
          <w:spacing w:val="-2"/>
          <w:sz w:val="20"/>
          <w:szCs w:val="20"/>
          <w:lang w:eastAsia="ar-SA"/>
        </w:rPr>
        <w:t xml:space="preserve"> </w:t>
      </w:r>
      <w:r w:rsidRPr="00C470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24.10.2012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</w:t>
      </w:r>
      <w:r w:rsidRPr="00C470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2379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</w:t>
      </w:r>
      <w:r w:rsidRPr="00C470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 в постановление администрации МО «Кингисеппский муниципальный район»</w:t>
      </w:r>
      <w:r w:rsidRPr="00C47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26.06.2012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C47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1350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470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административного регламента предоставления муниципальной услуги «</w:t>
      </w:r>
      <w:r w:rsidRPr="00C47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Продление </w:t>
      </w:r>
      <w:proofErr w:type="gramStart"/>
      <w:r w:rsidRPr="00C470B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срока действия договора аренды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70B2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земельного участка</w:t>
      </w:r>
      <w:proofErr w:type="gramEnd"/>
      <w:r w:rsidRPr="00C470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C470B2" w:rsidRPr="00C470B2" w:rsidRDefault="00C470B2" w:rsidP="00FA1E28">
      <w:pPr>
        <w:pStyle w:val="a3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Pr="009E7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МО «Кингисеппский муниципальный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24.06.2014 года № 1508 «О внесении изменений в приложение к постановлению администрации МО</w:t>
      </w:r>
      <w:r w:rsidRPr="00C47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«Кингисеппский муниципальный район»</w:t>
      </w:r>
      <w:r w:rsidRPr="009E7BE7">
        <w:t xml:space="preserve"> </w:t>
      </w:r>
      <w:r w:rsidRPr="009E7BE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26.06.2012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9E7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1350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9E7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административного регламента предоставления муниципальной услуги «Продление </w:t>
      </w:r>
      <w:proofErr w:type="gramStart"/>
      <w:r w:rsidRPr="009E7BE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срока действия договора аренды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участка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C470B2" w:rsidRPr="00C470B2" w:rsidRDefault="00C470B2" w:rsidP="00FA1E28">
      <w:pPr>
        <w:pStyle w:val="a3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Pr="009E7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МО «Кингисеппский муниципальный район»</w:t>
      </w:r>
      <w:r w:rsidRPr="00C47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26.06.2012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C470B2">
        <w:rPr>
          <w:rFonts w:ascii="Times New Roman" w:eastAsia="Times New Roman" w:hAnsi="Times New Roman" w:cs="Times New Roman"/>
          <w:sz w:val="28"/>
          <w:szCs w:val="28"/>
          <w:lang w:eastAsia="ru-RU"/>
        </w:rPr>
        <w:t>№ 1354</w:t>
      </w:r>
      <w:r w:rsidRPr="00C470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C47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административного регламента предоставления муниципальной услуги </w:t>
      </w:r>
      <w:r w:rsidRPr="00C470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C470B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закрепления имущества Муниципального образования «Кингисеппский муниципальный район» за муниципальными унитарными предприятиями на праве хозяйственного ведения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»;</w:t>
      </w:r>
    </w:p>
    <w:p w:rsidR="00C470B2" w:rsidRPr="00C470B2" w:rsidRDefault="00C470B2" w:rsidP="00FA1E28">
      <w:pPr>
        <w:pStyle w:val="a3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Pr="009E7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МО «Кингисеппский муниципальный район»</w:t>
      </w:r>
      <w:r w:rsidRPr="00C470B2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Pr="00C470B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12.10.2012</w:t>
      </w:r>
      <w:r w:rsidR="007A0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C47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0D5B" w:rsidRPr="00C47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2296 </w:t>
      </w:r>
      <w:r w:rsidR="007A0D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</w:t>
      </w:r>
      <w:r w:rsidRPr="00C470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A0D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внесении изменений</w:t>
      </w:r>
      <w:r w:rsidRPr="00C470B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470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постановление администрации МО «Кингисеппский муниципальный район»</w:t>
      </w:r>
      <w:r w:rsidR="007A0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26.06.2012 года</w:t>
      </w:r>
      <w:r w:rsidRPr="00C470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A0D5B">
        <w:rPr>
          <w:rFonts w:ascii="Times New Roman" w:eastAsia="Times New Roman" w:hAnsi="Times New Roman" w:cs="Times New Roman"/>
          <w:sz w:val="28"/>
          <w:szCs w:val="28"/>
          <w:lang w:eastAsia="ru-RU"/>
        </w:rPr>
        <w:t>№ 1354</w:t>
      </w:r>
      <w:r w:rsidR="007A0D5B" w:rsidRPr="00C47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0D5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470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административного регламента предоставления муниципальной услуги </w:t>
      </w:r>
      <w:r w:rsidRPr="00C470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C470B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закрепления имущества Муниципального образования «Кингисеппский муниципальный район» за муниципальными унитарными предприятиями на праве хозяйственного ведения</w:t>
      </w:r>
      <w:r w:rsidR="007A0D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»;</w:t>
      </w:r>
    </w:p>
    <w:p w:rsidR="007A0D5B" w:rsidRPr="007A0D5B" w:rsidRDefault="007A0D5B" w:rsidP="00FA1E28">
      <w:pPr>
        <w:pStyle w:val="a3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постановление</w:t>
      </w:r>
      <w:r w:rsidRPr="009E7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МО «Кингисеппский муниципальный район»</w:t>
      </w:r>
      <w:r w:rsidRPr="007A0D5B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26.06.2012 года</w:t>
      </w:r>
      <w:r w:rsidRPr="007A0D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1355 «</w:t>
      </w:r>
      <w:r w:rsidRPr="007A0D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административного регламента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A0D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предоставления муниципальной услуги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A0D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7A0D5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изъятия имущества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0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Pr="007A0D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7A0D5B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0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7A0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хозяйственного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0D5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 муниципальных унитарных предприятий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»;</w:t>
      </w:r>
    </w:p>
    <w:p w:rsidR="00C470B2" w:rsidRDefault="007A0D5B" w:rsidP="00FA1E28">
      <w:pPr>
        <w:pStyle w:val="a3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Pr="009E7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МО «Кингисеппский муниципальный район»</w:t>
      </w:r>
      <w:r w:rsidRPr="007A0D5B">
        <w:rPr>
          <w:rFonts w:ascii="Times New Roman" w:eastAsia="Times New Roman" w:hAnsi="Times New Roman" w:cs="Times New Roman"/>
          <w:bCs/>
          <w:spacing w:val="-2"/>
          <w:sz w:val="20"/>
          <w:szCs w:val="20"/>
          <w:lang w:eastAsia="ar-SA"/>
        </w:rPr>
        <w:t xml:space="preserve"> </w:t>
      </w:r>
      <w:r w:rsidRPr="007A0D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12.10.2012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</w:t>
      </w:r>
      <w:r w:rsidRPr="007A0D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2289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</w:t>
      </w:r>
      <w:r w:rsidRPr="007A0D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</w:t>
      </w:r>
      <w:r w:rsidRPr="007A0D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A0D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постановление администрации МО «Кингисеппский муниципальный район»</w:t>
      </w:r>
      <w:r w:rsidRPr="007A0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26.0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6.2012</w:t>
      </w:r>
      <w:r w:rsidRPr="007A0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Pr="007A0D5B">
        <w:rPr>
          <w:rFonts w:ascii="Times New Roman" w:eastAsia="Times New Roman" w:hAnsi="Times New Roman" w:cs="Times New Roman"/>
          <w:sz w:val="28"/>
          <w:szCs w:val="28"/>
          <w:lang w:eastAsia="ru-RU"/>
        </w:rPr>
        <w:t>№ 1355</w:t>
      </w:r>
      <w:r w:rsidRPr="007A0D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7A0D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административного регламента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A0D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предоставления муниципальной услуги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A0D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7A0D5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изъятия имущества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0D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  <w:r w:rsidRPr="007A0D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7A0D5B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0D5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район» из хозяйственного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0D5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 муниципальных унитарных предприятий</w:t>
      </w:r>
      <w:r w:rsidRPr="007A0D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7A0D5B" w:rsidRPr="007A0D5B" w:rsidRDefault="007A0D5B" w:rsidP="00FA1E28">
      <w:pPr>
        <w:pStyle w:val="a3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Pr="009E7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МО «Кингисеппский муниципальный район»</w:t>
      </w:r>
      <w:r w:rsidRPr="007A0D5B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26.06.2012 года № 1359 </w:t>
      </w:r>
      <w:r w:rsidRPr="007A0D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7A0D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административного регламента предоставления муниципальной услуги «Осуществление закрепления имущества Муниципального образования «Кингисеппский муниципальный район» за муниципальными учреждениями 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праве оперативного управления»;</w:t>
      </w:r>
    </w:p>
    <w:p w:rsidR="007A0D5B" w:rsidRDefault="007A0D5B" w:rsidP="00FA1E28">
      <w:pPr>
        <w:pStyle w:val="a3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Pr="009E7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МО «Кингисеппский муниципальный район»</w:t>
      </w:r>
      <w:r w:rsidRPr="007A0D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12.10.2012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</w:t>
      </w:r>
      <w:r w:rsidRPr="007A0D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2288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«О</w:t>
      </w:r>
      <w:r w:rsidRPr="007A0D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 в постановление администрации МО «Кингисеппс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кий муниципальный район» от 26.06.2012</w:t>
      </w:r>
      <w:r w:rsidRPr="007A0D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года </w:t>
      </w:r>
      <w:r w:rsidR="00853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1359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7A0D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административного регламента предоставления муниципальной услуги «Осуществление закрепления имущества Муниципального образования «Кингисеппский муниципальный район» за муниципальными учреждениями на</w:t>
      </w:r>
      <w:r w:rsidR="00853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праве оперативного управления»;</w:t>
      </w:r>
    </w:p>
    <w:p w:rsidR="0085399A" w:rsidRPr="0085399A" w:rsidRDefault="0085399A" w:rsidP="00FA1E28">
      <w:pPr>
        <w:pStyle w:val="a3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Pr="009E7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МО «Кингисеппский муниципальный район»</w:t>
      </w:r>
      <w:r w:rsidRPr="0085399A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26.06 2012 года№ 1363 </w:t>
      </w:r>
      <w:r w:rsidRPr="00853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53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административного регламента предоставлению муниципальной услуги «</w:t>
      </w:r>
      <w:r w:rsidRPr="0085399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проведения страхования муниципального имущества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»;</w:t>
      </w:r>
    </w:p>
    <w:p w:rsidR="0085399A" w:rsidRPr="0085399A" w:rsidRDefault="0085399A" w:rsidP="00FA1E28">
      <w:pPr>
        <w:pStyle w:val="a3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Pr="009E7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МО «Кингисеппский муниципальный район»</w:t>
      </w:r>
      <w:r w:rsidRPr="0085399A">
        <w:rPr>
          <w:rFonts w:ascii="Times New Roman" w:eastAsia="Calibri" w:hAnsi="Times New Roman" w:cs="Times New Roman"/>
          <w:bCs/>
          <w:spacing w:val="-2"/>
          <w:sz w:val="20"/>
          <w:szCs w:val="20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26.09.2012 года </w:t>
      </w:r>
      <w:r w:rsidRPr="00853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2131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853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изменений в постановление администрации МО «Кингисеппский муниципальный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26.06.</w:t>
      </w:r>
      <w:r w:rsidRPr="0085399A">
        <w:rPr>
          <w:rFonts w:ascii="Times New Roman" w:eastAsia="Times New Roman" w:hAnsi="Times New Roman" w:cs="Times New Roman"/>
          <w:sz w:val="28"/>
          <w:szCs w:val="28"/>
          <w:lang w:eastAsia="ru-RU"/>
        </w:rPr>
        <w:t>2012</w:t>
      </w:r>
      <w:r w:rsidRPr="00853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1363</w:t>
      </w:r>
      <w:r w:rsidRPr="008539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53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административного регламента предоставлению муниципальной услуги «</w:t>
      </w:r>
      <w:r w:rsidRPr="0085399A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проведения страхования муниципального имущества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»;</w:t>
      </w:r>
    </w:p>
    <w:p w:rsidR="0061121C" w:rsidRDefault="0085399A" w:rsidP="00FA1E28">
      <w:pPr>
        <w:pStyle w:val="a3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Pr="009E7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МО «Кингисеппский муниципальный район»</w:t>
      </w:r>
      <w:r w:rsidR="0061121C" w:rsidRPr="0061121C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="0061121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26.06.2012года</w:t>
      </w:r>
      <w:r w:rsidR="0061121C" w:rsidRPr="00611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121C">
        <w:rPr>
          <w:rFonts w:ascii="Times New Roman" w:eastAsia="Times New Roman" w:hAnsi="Times New Roman" w:cs="Times New Roman"/>
          <w:sz w:val="28"/>
          <w:szCs w:val="28"/>
          <w:lang w:eastAsia="ru-RU"/>
        </w:rPr>
        <w:t>№ 1365</w:t>
      </w:r>
      <w:r w:rsidR="0061121C" w:rsidRPr="00611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1121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1121C" w:rsidRPr="006112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административного регламента</w:t>
      </w:r>
      <w:r w:rsidR="006112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предоставления</w:t>
      </w:r>
      <w:r w:rsidR="0061121C" w:rsidRPr="006112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муниципальной услуги</w:t>
      </w:r>
      <w:r w:rsidR="006112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1121C" w:rsidRPr="006112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61121C" w:rsidRPr="006112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уведомления об уточнении вида и</w:t>
      </w:r>
      <w:r w:rsidR="00611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121C" w:rsidRPr="006112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принадлежности платежа</w:t>
      </w:r>
      <w:r w:rsidR="006112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»;</w:t>
      </w:r>
    </w:p>
    <w:p w:rsidR="0061121C" w:rsidRPr="0061121C" w:rsidRDefault="0061121C" w:rsidP="00FA1E28">
      <w:pPr>
        <w:pStyle w:val="a3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Pr="009E7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МО «Кингисеппский муниципальный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12.10.2012 года № 2285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8539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изменений в постановление администрации МО «Кингисеппский муниципальный район»</w:t>
      </w:r>
      <w:r w:rsidRPr="00611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26.06.2012 года</w:t>
      </w:r>
      <w:r w:rsidRPr="00611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1365</w:t>
      </w:r>
      <w:r w:rsidRPr="006112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112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административного регламента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112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предоставлени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Pr="006112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муниципальной услуги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112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6112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уведомления об уточнении вида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12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принадлежности платежа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»;</w:t>
      </w:r>
    </w:p>
    <w:p w:rsidR="0085399A" w:rsidRDefault="0061121C" w:rsidP="00FA1E28">
      <w:pPr>
        <w:pStyle w:val="a3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Pr="009E7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МО «Кингисеппский муниципальный район»</w:t>
      </w:r>
      <w:r w:rsidRPr="0061121C">
        <w:rPr>
          <w:rFonts w:ascii="Times New Roman" w:eastAsia="Calibri" w:hAnsi="Times New Roman" w:cs="Times New Roman"/>
          <w:bCs/>
          <w:spacing w:val="-2"/>
          <w:sz w:val="20"/>
          <w:szCs w:val="20"/>
        </w:rPr>
        <w:t xml:space="preserve"> </w:t>
      </w:r>
      <w:r w:rsidRPr="006112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20.03.2013 года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112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584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6112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административного регламента в новой редакции  предоставлени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Pr="006112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муниципальной услуги «</w:t>
      </w:r>
      <w:r w:rsidRPr="0061121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уведомления об уточнении вида и принадлежности платежа</w:t>
      </w:r>
      <w:r w:rsidRPr="006112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E11A60" w:rsidRPr="00E11A60" w:rsidRDefault="0061121C" w:rsidP="00FA1E28">
      <w:pPr>
        <w:pStyle w:val="a3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Pr="009E7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МО «Кингисеппский муниципальный район»</w:t>
      </w:r>
      <w:r w:rsidR="00E11A60" w:rsidRPr="00E11A6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</w:t>
      </w:r>
      <w:r w:rsidR="00C156C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26.06.2012 года</w:t>
      </w:r>
      <w:r w:rsidR="00E11A60" w:rsidRPr="00E11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026E">
        <w:rPr>
          <w:rFonts w:ascii="Times New Roman" w:eastAsia="Times New Roman" w:hAnsi="Times New Roman" w:cs="Times New Roman"/>
          <w:sz w:val="28"/>
          <w:szCs w:val="28"/>
          <w:lang w:eastAsia="ru-RU"/>
        </w:rPr>
        <w:t>№ 1371</w:t>
      </w:r>
      <w:r w:rsidR="00C4026E" w:rsidRPr="00E11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56C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11A60" w:rsidRPr="00E11A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административного регламента</w:t>
      </w:r>
      <w:r w:rsidR="00E11A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11A60" w:rsidRPr="00E11A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предоставления муниципальной услуги</w:t>
      </w:r>
      <w:r w:rsidR="00E11A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11A60" w:rsidRPr="00E11A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E11A60" w:rsidRPr="00E11A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информации об очередности</w:t>
      </w:r>
      <w:r w:rsidR="00E11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1A60" w:rsidRPr="00E11A6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предоставление  в аренду земельных участков сроком на пять лет для строительства</w:t>
      </w:r>
      <w:r w:rsidR="00E11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1A60" w:rsidRPr="00E11A60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индивидуального жилого дома и последующего</w:t>
      </w:r>
      <w:r w:rsidR="00E11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1A60" w:rsidRPr="00E11A60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бесплатного приобретения в собственность</w:t>
      </w:r>
      <w:r w:rsidR="00E11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11A60" w:rsidRPr="00E11A60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земельного участка после завершения</w:t>
      </w:r>
      <w:r w:rsidR="00E11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1A60" w:rsidRPr="00E11A6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строительства жилого дома и государственной</w:t>
      </w:r>
      <w:r w:rsidR="00E11A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11A60" w:rsidRPr="00E11A6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 права собственности на него</w:t>
      </w:r>
      <w:r w:rsidR="00E11A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»;</w:t>
      </w:r>
      <w:proofErr w:type="gramEnd"/>
    </w:p>
    <w:p w:rsidR="00C156C2" w:rsidRPr="00C156C2" w:rsidRDefault="00C156C2" w:rsidP="00FA1E28">
      <w:pPr>
        <w:pStyle w:val="a3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Pr="009E7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МО «Кингисеппский муниципальный район»</w:t>
      </w:r>
      <w:r w:rsidRPr="00C156C2">
        <w:rPr>
          <w:rFonts w:ascii="Times New Roman" w:eastAsia="Calibri" w:hAnsi="Times New Roman" w:cs="Times New Roman"/>
          <w:bCs/>
          <w:spacing w:val="-2"/>
          <w:sz w:val="20"/>
          <w:szCs w:val="20"/>
        </w:rPr>
        <w:t xml:space="preserve"> </w:t>
      </w:r>
      <w:r w:rsidRPr="00C15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2382 от 24.10.2012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C15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</w:t>
      </w:r>
      <w:r w:rsidRPr="00C15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 администрации МО «Кингисеппский муниципальный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26.06.2012 года</w:t>
      </w:r>
      <w:r w:rsidRPr="00C15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1371</w:t>
      </w:r>
      <w:r w:rsidRPr="00C15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C15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административного регламента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15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предоставления муниципальной услуги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15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C156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информации об очередности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56C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предоставление  в аренду земельных участков сроком на пять лет для строительства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56C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индивидуального жилого дома и последующего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56C2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бесплатного приобретения в собственность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56C2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земельного участка после завершения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56C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строительства жилого дома и государственной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56C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 права собственности на него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»;</w:t>
      </w:r>
    </w:p>
    <w:p w:rsidR="0061121C" w:rsidRPr="00C156C2" w:rsidRDefault="00C156C2" w:rsidP="00FA1E28">
      <w:pPr>
        <w:pStyle w:val="a3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  <w:r w:rsidRPr="009E7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500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МО «Кингисеппский муниципальный район»</w:t>
      </w:r>
      <w:r w:rsidRPr="00C156C2">
        <w:rPr>
          <w:rFonts w:ascii="Times New Roman" w:eastAsia="Calibri" w:hAnsi="Times New Roman" w:cs="Times New Roman"/>
          <w:bCs/>
          <w:spacing w:val="-2"/>
          <w:sz w:val="20"/>
          <w:szCs w:val="20"/>
          <w:lang w:eastAsia="ar-SA"/>
        </w:rPr>
        <w:t xml:space="preserve"> </w:t>
      </w:r>
      <w:r w:rsidRPr="00C15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20.03.2013 года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15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586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</w:t>
      </w:r>
      <w:r w:rsidRPr="00C15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 утверждении административного регламента в новой редакции</w:t>
      </w:r>
      <w:r w:rsidRPr="00C156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C15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предоставления муниципальной услуги «</w:t>
      </w:r>
      <w:r w:rsidRPr="00C156C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информации об очередности на предоставление  в аренду земельных участков сроком на пять лет для строительства индивидуального жилого дома и последующего бесплатного приобретения в собственность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56C2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земельного участка после завершения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56C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строительства жилого дома и государственной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56C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 права собственности на него</w:t>
      </w:r>
      <w:r w:rsidRPr="00C15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proofErr w:type="gramEnd"/>
    </w:p>
    <w:p w:rsidR="00C156C2" w:rsidRPr="00C156C2" w:rsidRDefault="00C156C2" w:rsidP="00FA1E28">
      <w:pPr>
        <w:pStyle w:val="a3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156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администрации МО «Кингисеппский муниципальный район»</w:t>
      </w:r>
      <w:r w:rsidRPr="00C156C2">
        <w:rPr>
          <w:rFonts w:ascii="Times New Roman" w:eastAsia="Calibri" w:hAnsi="Times New Roman" w:cs="Times New Roman"/>
          <w:bCs/>
          <w:spacing w:val="-2"/>
          <w:sz w:val="20"/>
          <w:szCs w:val="20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26.06.2012 года</w:t>
      </w:r>
      <w:r w:rsidRPr="00C156C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1375</w:t>
      </w:r>
      <w:r w:rsidRPr="00C156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156C2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Pr="00C156C2">
        <w:rPr>
          <w:rFonts w:ascii="Times New Roman" w:eastAsia="Calibri" w:hAnsi="Times New Roman" w:cs="Times New Roman"/>
          <w:sz w:val="28"/>
          <w:szCs w:val="28"/>
        </w:rPr>
        <w:t>«Реализация преимущественного права арендаторов – субъектов малого и среднего предпринимательства на приобретение арендованного имущества</w:t>
      </w:r>
      <w:r>
        <w:rPr>
          <w:rFonts w:ascii="Times New Roman" w:eastAsia="Calibri" w:hAnsi="Times New Roman" w:cs="Times New Roman"/>
          <w:bCs/>
          <w:spacing w:val="-2"/>
          <w:sz w:val="28"/>
          <w:szCs w:val="28"/>
        </w:rPr>
        <w:t>»;</w:t>
      </w:r>
    </w:p>
    <w:p w:rsidR="00C156C2" w:rsidRPr="00C156C2" w:rsidRDefault="00C156C2" w:rsidP="00FA1E28">
      <w:pPr>
        <w:pStyle w:val="a3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56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администрации МО «Кингисеппский муниципальный район»</w:t>
      </w:r>
      <w:r w:rsidRPr="00C156C2">
        <w:rPr>
          <w:rFonts w:ascii="Times New Roman" w:eastAsia="Calibri" w:hAnsi="Times New Roman" w:cs="Times New Roman"/>
          <w:bCs/>
          <w:spacing w:val="-2"/>
          <w:sz w:val="20"/>
          <w:szCs w:val="20"/>
        </w:rPr>
        <w:t xml:space="preserve"> </w:t>
      </w:r>
      <w:r w:rsidRPr="00C15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26.09.2012</w:t>
      </w:r>
      <w:r w:rsidR="008A75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</w:t>
      </w:r>
      <w:r w:rsidR="008A753B" w:rsidRPr="00C15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2139 </w:t>
      </w:r>
      <w:r w:rsidRPr="00C15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A753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8A753B" w:rsidRPr="008A75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8A75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внесении изменений</w:t>
      </w:r>
      <w:r w:rsidRPr="00C15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постановление администрации МО «Кингисеппский муниципальный район»</w:t>
      </w:r>
      <w:r w:rsidR="008A7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26.06.2012 года № 1375</w:t>
      </w:r>
      <w:r w:rsidR="008A753B" w:rsidRPr="00C15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7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56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A75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C156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административного регламента предоставления муниципальной услуги «Реализация преимущественного </w:t>
      </w:r>
      <w:r w:rsidRPr="00C156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права арендаторов – субъектов малого и среднего предпринимательства на приобретение арендованного имущества</w:t>
      </w:r>
      <w:r w:rsidR="008A75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»;</w:t>
      </w:r>
    </w:p>
    <w:p w:rsidR="008A753B" w:rsidRDefault="008A753B" w:rsidP="00FA1E28">
      <w:pPr>
        <w:pStyle w:val="a3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56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администрации МО «Кингисеппский муниципальный район»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26.06.2012 года</w:t>
      </w:r>
      <w:r w:rsidRPr="008A75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1399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Pr="008A75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административного регламента предоставления муниципальной услуги «Подгот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овка заявки на возврат платежа»;</w:t>
      </w:r>
    </w:p>
    <w:p w:rsidR="008A753B" w:rsidRPr="008A753B" w:rsidRDefault="008A753B" w:rsidP="00FA1E28">
      <w:pPr>
        <w:pStyle w:val="a3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56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администрации МО «Кингисеппский муниципальный район»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12.10.2012 года № 2286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8A75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изменений</w:t>
      </w:r>
      <w:r w:rsidRPr="00C15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постановление администрации МО «Кингисеппский муниципальный район»</w:t>
      </w:r>
      <w:r w:rsidRPr="008A75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26.06.2012 года</w:t>
      </w:r>
      <w:r w:rsidRPr="008A75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1399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Pr="008A75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административного регламента предоставления муниципальной услуги «Подгот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овка заявки на возврат платежа»;</w:t>
      </w:r>
    </w:p>
    <w:p w:rsidR="00225A7E" w:rsidRPr="00225A7E" w:rsidRDefault="008A753B" w:rsidP="00FA1E28">
      <w:pPr>
        <w:pStyle w:val="a3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156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администрации МО «Кингисеппский муниципальный район</w:t>
      </w:r>
      <w:r w:rsidRPr="008A753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A753B">
        <w:rPr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20.03.2013 года</w:t>
      </w:r>
      <w:r w:rsidRPr="008A75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588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A753B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административного регламента в новой редакции предоставления муниципальной услуги «Подготовка заявки на возврат платежа»</w:t>
      </w:r>
    </w:p>
    <w:p w:rsidR="00225A7E" w:rsidRPr="00225A7E" w:rsidRDefault="00225A7E" w:rsidP="00FA1E28">
      <w:pPr>
        <w:pStyle w:val="a3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156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администрации МО «Кингисеппский муниципальный район</w:t>
      </w:r>
      <w:r w:rsidRPr="008A753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A753B">
        <w:rPr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26.06.2012 № 1340 «</w:t>
      </w:r>
      <w:r w:rsidRPr="008A75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административного регламента предоставления муниципальной услуги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Pr="00225A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Прекращение права постоянного (бессрочного) пользования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»;</w:t>
      </w:r>
    </w:p>
    <w:p w:rsidR="00225A7E" w:rsidRPr="00225A7E" w:rsidRDefault="00225A7E" w:rsidP="00FA1E28">
      <w:pPr>
        <w:pStyle w:val="a3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156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администрации МО «Кингисеппский муниципальный район</w:t>
      </w:r>
      <w:r w:rsidRPr="008A753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A753B">
        <w:rPr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26.09.2012  № 2140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8A75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изменений</w:t>
      </w:r>
      <w:r w:rsidRPr="00C15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постановление администрации МО «Кингисеппский муниципальный район»</w:t>
      </w:r>
      <w:r w:rsidRPr="00225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5A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26.06.2012 № 1340 «Об утверждении административного регламента предоставления муниципальной услуги «Прекращение права постоянного (бессрочного) пользования»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6D429B" w:rsidRPr="006D429B" w:rsidRDefault="00225A7E" w:rsidP="00FA1E28">
      <w:pPr>
        <w:pStyle w:val="a3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A75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C156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администрации МО «Кингисеппский муниципальный район</w:t>
      </w:r>
      <w:r w:rsidRPr="008A753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A753B">
        <w:rPr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24.06.2014  № 1504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8A75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изменений</w:t>
      </w:r>
      <w:r w:rsidRPr="00C15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приложение</w:t>
      </w:r>
      <w:r w:rsidRPr="00C15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D42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</w:t>
      </w:r>
      <w:r w:rsidRPr="00C15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</w:t>
      </w:r>
      <w:r w:rsidR="006D42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</w:t>
      </w:r>
      <w:r w:rsidRPr="00C15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администрации МО «Кингисеппский муниципальный район»</w:t>
      </w:r>
      <w:r w:rsidRPr="00225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5A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26.06.2012 № 1340 «Об утверждении административного регламента предоставления муниципальной услуги «Прекращение права постоянного (бессрочного) пользования»</w:t>
      </w:r>
      <w:r w:rsidR="006D429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D429B" w:rsidRPr="006D429B" w:rsidRDefault="006D429B" w:rsidP="00FA1E28">
      <w:pPr>
        <w:pStyle w:val="a3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156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администрации МО «Кингисеппский муниципальный район</w:t>
      </w:r>
      <w:r w:rsidRPr="008A753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28.02.2013 № 464 «</w:t>
      </w:r>
      <w:r w:rsidRPr="008A75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административного регламента предоставления муниципальной услуги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D42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«Предоставление  в собственность земельных участков под зданиями, строениями, сооружениями»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8A753B" w:rsidRPr="0092384D" w:rsidRDefault="006D429B" w:rsidP="00FA1E28">
      <w:pPr>
        <w:pStyle w:val="a3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56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администрации МО «Кингисеппский муниципальный район</w:t>
      </w:r>
      <w:r w:rsidRPr="008A753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24.06.2014 № 1501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8A75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внесении изменений</w:t>
      </w:r>
      <w:r w:rsidRPr="00C15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приложение</w:t>
      </w:r>
      <w:r w:rsidRPr="00C15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</w:t>
      </w:r>
      <w:r w:rsidRPr="00C15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</w:t>
      </w:r>
      <w:r w:rsidRPr="00C156C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администрации МО «Кингисеппский муниципальный район»</w:t>
      </w:r>
      <w:r w:rsidRPr="006D42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28.02.2013 № 464 «</w:t>
      </w:r>
      <w:r w:rsidRPr="008A75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административного регламента предоставления муниципальной услуги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6D42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«Предоставление  в собственность земельных участков под зданиями, строениями, сооружениями»</w:t>
      </w:r>
      <w:r w:rsidR="009238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2384D" w:rsidRPr="0092384D" w:rsidRDefault="0092384D" w:rsidP="00FA1E28">
      <w:pPr>
        <w:pStyle w:val="a3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156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постановление администрации 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«Кингисеппское городское поселение» от 30.12.2011 года № 761 «</w:t>
      </w:r>
      <w:r w:rsidRPr="008A75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административного регламента предоставления муниципальной услуги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«По </w:t>
      </w:r>
      <w:r w:rsidRPr="009238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предоставлению информации об очередности предоставления жилых помещений на условиях социального найма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»;</w:t>
      </w:r>
    </w:p>
    <w:p w:rsidR="008A753B" w:rsidRPr="00FA1E28" w:rsidRDefault="0092384D" w:rsidP="00FA1E28">
      <w:pPr>
        <w:pStyle w:val="a3"/>
        <w:numPr>
          <w:ilvl w:val="1"/>
          <w:numId w:val="2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156C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администрации 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«Кингисеппское городское поселение» от 24.07.2012 года № 527 «</w:t>
      </w:r>
      <w:r w:rsidRPr="008A753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административного регламента предоставления муниципальной услуги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238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«Предоставление земельных участков, находящихся в муниципальной собственности, в собственность, аренду, постоянное (бессрочное) пользование»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FA1E28" w:rsidRPr="00FA1E28" w:rsidRDefault="00FA1E28" w:rsidP="00FA1E2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E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 вступает в силу со дня официального опубликования.</w:t>
      </w:r>
    </w:p>
    <w:p w:rsidR="00757EAF" w:rsidRPr="008A753B" w:rsidRDefault="00757EAF" w:rsidP="00FA1E28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53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подлежит опубликованию в средствах массовой информации и размещении на официальном сайте администрации МО «Кингисеппский муниципальный район».</w:t>
      </w:r>
    </w:p>
    <w:p w:rsidR="00757EAF" w:rsidRDefault="00757EAF" w:rsidP="00757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1E28" w:rsidRPr="001702C2" w:rsidRDefault="00FA1E28" w:rsidP="00757EA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7EAF" w:rsidRPr="00CB305A" w:rsidRDefault="00757EAF" w:rsidP="00757E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0D5F" w:rsidRDefault="00757EAF" w:rsidP="00757E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2C2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  <w:r w:rsidR="008E0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E0D5F" w:rsidRPr="001702C2" w:rsidRDefault="008E0D5F" w:rsidP="008E0D5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«Кингисеппский муниципальный район»</w:t>
      </w:r>
      <w:r w:rsidR="00757EAF" w:rsidRPr="001702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757EAF" w:rsidRPr="001702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57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757E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02C2">
        <w:rPr>
          <w:rFonts w:ascii="Times New Roman" w:eastAsia="Times New Roman" w:hAnsi="Times New Roman" w:cs="Times New Roman"/>
          <w:sz w:val="28"/>
          <w:szCs w:val="28"/>
          <w:lang w:eastAsia="ru-RU"/>
        </w:rPr>
        <w:t>В.Э. Гешеле</w:t>
      </w:r>
    </w:p>
    <w:p w:rsidR="00757EAF" w:rsidRPr="001702C2" w:rsidRDefault="00757EAF" w:rsidP="00757EA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1702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702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702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702C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E0D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757EAF" w:rsidRDefault="00757EAF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7EAF" w:rsidRDefault="00757EAF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1E28" w:rsidRDefault="00FA1E28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7EAF" w:rsidRDefault="00757EAF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7EAF" w:rsidRDefault="00757EAF" w:rsidP="00757EA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40D8" w:rsidRDefault="00C340D8" w:rsidP="00C340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Григорьева,48850</w:t>
      </w:r>
      <w:bookmarkStart w:id="0" w:name="_GoBack"/>
      <w:bookmarkEnd w:id="0"/>
    </w:p>
    <w:p w:rsidR="00430E6A" w:rsidRPr="00C340D8" w:rsidRDefault="00C340D8" w:rsidP="00C340D8">
      <w:pPr>
        <w:spacing w:line="240" w:lineRule="auto"/>
        <w:rPr>
          <w:rFonts w:ascii="Times New Roman" w:hAnsi="Times New Roman" w:cs="Times New Roman"/>
        </w:rPr>
      </w:pPr>
      <w:r w:rsidRPr="00C340D8">
        <w:rPr>
          <w:rFonts w:ascii="Times New Roman" w:hAnsi="Times New Roman" w:cs="Times New Roman"/>
        </w:rPr>
        <w:t xml:space="preserve">7 экз. </w:t>
      </w:r>
      <w:r w:rsidR="00403FB0">
        <w:rPr>
          <w:rFonts w:ascii="Times New Roman" w:hAnsi="Times New Roman" w:cs="Times New Roman"/>
        </w:rPr>
        <w:t>07.05</w:t>
      </w:r>
      <w:r>
        <w:rPr>
          <w:rFonts w:ascii="Times New Roman" w:hAnsi="Times New Roman" w:cs="Times New Roman"/>
        </w:rPr>
        <w:t>.2015</w:t>
      </w:r>
    </w:p>
    <w:sectPr w:rsidR="00430E6A" w:rsidRPr="00C340D8" w:rsidSect="00702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B56AC"/>
    <w:multiLevelType w:val="multilevel"/>
    <w:tmpl w:val="3092B11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">
    <w:nsid w:val="04C479A1"/>
    <w:multiLevelType w:val="multilevel"/>
    <w:tmpl w:val="3092B11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2">
    <w:nsid w:val="41EC3FD4"/>
    <w:multiLevelType w:val="multilevel"/>
    <w:tmpl w:val="3092B11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3">
    <w:nsid w:val="496D13E9"/>
    <w:multiLevelType w:val="multilevel"/>
    <w:tmpl w:val="4490C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5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4D9A6577"/>
    <w:multiLevelType w:val="hybridMultilevel"/>
    <w:tmpl w:val="0DB07578"/>
    <w:lvl w:ilvl="0" w:tplc="0419000F">
      <w:start w:val="4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9919D7"/>
    <w:multiLevelType w:val="multilevel"/>
    <w:tmpl w:val="4490C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5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>
    <w:nsid w:val="633357F2"/>
    <w:multiLevelType w:val="multilevel"/>
    <w:tmpl w:val="33F4978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199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7">
    <w:nsid w:val="7E6D774E"/>
    <w:multiLevelType w:val="multilevel"/>
    <w:tmpl w:val="3092B11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8">
    <w:nsid w:val="7FCE57B1"/>
    <w:multiLevelType w:val="multilevel"/>
    <w:tmpl w:val="4490C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5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5B1A0E"/>
    <w:rsid w:val="000A6C0A"/>
    <w:rsid w:val="00165001"/>
    <w:rsid w:val="00225A7E"/>
    <w:rsid w:val="002B1230"/>
    <w:rsid w:val="00317404"/>
    <w:rsid w:val="00403FB0"/>
    <w:rsid w:val="00430E6A"/>
    <w:rsid w:val="005B1A0E"/>
    <w:rsid w:val="005E604B"/>
    <w:rsid w:val="0061121C"/>
    <w:rsid w:val="006A6BD3"/>
    <w:rsid w:val="006C00F7"/>
    <w:rsid w:val="006D429B"/>
    <w:rsid w:val="007023E1"/>
    <w:rsid w:val="00757EAF"/>
    <w:rsid w:val="00773C83"/>
    <w:rsid w:val="007A0D5B"/>
    <w:rsid w:val="007E5738"/>
    <w:rsid w:val="0085399A"/>
    <w:rsid w:val="008A753B"/>
    <w:rsid w:val="008E0D5F"/>
    <w:rsid w:val="008F3977"/>
    <w:rsid w:val="0092384D"/>
    <w:rsid w:val="009E7BE7"/>
    <w:rsid w:val="00A343D5"/>
    <w:rsid w:val="00C156C2"/>
    <w:rsid w:val="00C340D8"/>
    <w:rsid w:val="00C4026E"/>
    <w:rsid w:val="00C470B2"/>
    <w:rsid w:val="00C621D8"/>
    <w:rsid w:val="00D94089"/>
    <w:rsid w:val="00DF1718"/>
    <w:rsid w:val="00DF3F50"/>
    <w:rsid w:val="00E11A60"/>
    <w:rsid w:val="00E209B9"/>
    <w:rsid w:val="00E630DB"/>
    <w:rsid w:val="00E73290"/>
    <w:rsid w:val="00FA1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EAF"/>
    <w:pPr>
      <w:ind w:left="720"/>
      <w:contextualSpacing/>
    </w:pPr>
  </w:style>
  <w:style w:type="table" w:styleId="a4">
    <w:name w:val="Table Grid"/>
    <w:basedOn w:val="a1"/>
    <w:uiPriority w:val="59"/>
    <w:rsid w:val="006112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156C2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03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3FB0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C621D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EAF"/>
    <w:pPr>
      <w:ind w:left="720"/>
      <w:contextualSpacing/>
    </w:pPr>
  </w:style>
  <w:style w:type="table" w:styleId="a4">
    <w:name w:val="Table Grid"/>
    <w:basedOn w:val="a1"/>
    <w:uiPriority w:val="59"/>
    <w:rsid w:val="006112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C156C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9</Pages>
  <Words>3328</Words>
  <Characters>18972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Григорьева</dc:creator>
  <cp:keywords/>
  <dc:description/>
  <cp:lastModifiedBy>Yana.Fedorova</cp:lastModifiedBy>
  <cp:revision>13</cp:revision>
  <cp:lastPrinted>2015-05-27T10:23:00Z</cp:lastPrinted>
  <dcterms:created xsi:type="dcterms:W3CDTF">2015-04-01T07:13:00Z</dcterms:created>
  <dcterms:modified xsi:type="dcterms:W3CDTF">2015-06-19T11:10:00Z</dcterms:modified>
</cp:coreProperties>
</file>